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D1AC" w14:textId="19755EE8" w:rsidR="00C60238" w:rsidRDefault="00C60238"/>
    <w:p w14:paraId="46C6AFBD" w14:textId="4F50CE1C" w:rsidR="00236D2F" w:rsidRDefault="00236D2F"/>
    <w:p w14:paraId="69FFE9F3" w14:textId="60BFBD7A" w:rsidR="00236D2F" w:rsidRDefault="00236D2F" w:rsidP="007E4C0B">
      <w:pPr>
        <w:jc w:val="center"/>
      </w:pPr>
      <w:r>
        <w:t>Compte Rendu Assemblée Générale Maman Blues</w:t>
      </w:r>
    </w:p>
    <w:p w14:paraId="36D4D367" w14:textId="64E11186" w:rsidR="00236D2F" w:rsidRDefault="00236D2F" w:rsidP="007E4C0B">
      <w:pPr>
        <w:jc w:val="center"/>
      </w:pPr>
      <w:r>
        <w:t>26/03/2022</w:t>
      </w:r>
    </w:p>
    <w:p w14:paraId="296A40E9" w14:textId="6C48EE74" w:rsidR="00236D2F" w:rsidRDefault="00236D2F"/>
    <w:p w14:paraId="44F0C0BE" w14:textId="00D6F41F" w:rsidR="00236D2F" w:rsidRPr="007E4C0B" w:rsidRDefault="00236D2F">
      <w:pPr>
        <w:rPr>
          <w:i/>
          <w:iCs/>
        </w:rPr>
      </w:pPr>
      <w:r w:rsidRPr="007E4C0B">
        <w:rPr>
          <w:i/>
          <w:iCs/>
        </w:rPr>
        <w:t>Participantes :</w:t>
      </w:r>
    </w:p>
    <w:p w14:paraId="5B2DF0F5" w14:textId="6DDBAC16" w:rsidR="00236D2F" w:rsidRDefault="00236D2F" w:rsidP="00236D2F">
      <w:pPr>
        <w:jc w:val="both"/>
      </w:pPr>
      <w:r>
        <w:t xml:space="preserve">En présentiel : </w:t>
      </w:r>
      <w:r w:rsidRPr="00236D2F">
        <w:t>Cécile Croquin, Vanessa Weber-Schmidt, Chloé</w:t>
      </w:r>
      <w:r>
        <w:t xml:space="preserve"> </w:t>
      </w:r>
      <w:proofErr w:type="spellStart"/>
      <w:r>
        <w:t>Bedouet</w:t>
      </w:r>
      <w:proofErr w:type="spellEnd"/>
      <w:r>
        <w:t xml:space="preserve">, Séverine Louis, Sophie Schaeffer, Claudia </w:t>
      </w:r>
      <w:proofErr w:type="spellStart"/>
      <w:r>
        <w:t>Panter</w:t>
      </w:r>
      <w:proofErr w:type="spellEnd"/>
      <w:r>
        <w:t xml:space="preserve">, Alexandra Turpin, Odile </w:t>
      </w:r>
      <w:proofErr w:type="spellStart"/>
      <w:r>
        <w:t>Flament</w:t>
      </w:r>
      <w:proofErr w:type="spellEnd"/>
      <w:r>
        <w:t xml:space="preserve">, Nadège Beauvois, Marie Ledru, Sandra Carlin, Stéphanie Fossey, Pauline Champion, Mathilde </w:t>
      </w:r>
      <w:proofErr w:type="spellStart"/>
      <w:r>
        <w:t>Thiollier</w:t>
      </w:r>
      <w:proofErr w:type="spellEnd"/>
      <w:r>
        <w:t>, Marinette Ardouin, Constance Martin, Elise Marcende</w:t>
      </w:r>
    </w:p>
    <w:p w14:paraId="2CB0508F" w14:textId="504601B8" w:rsidR="00236D2F" w:rsidRDefault="00236D2F" w:rsidP="00236D2F">
      <w:pPr>
        <w:jc w:val="both"/>
      </w:pPr>
      <w:r w:rsidRPr="00236D2F">
        <w:t xml:space="preserve">En distanciel : Annaëlle Kergall, Joanne </w:t>
      </w:r>
      <w:proofErr w:type="spellStart"/>
      <w:r w:rsidRPr="00236D2F">
        <w:t>Gl</w:t>
      </w:r>
      <w:r w:rsidR="009A30FF">
        <w:t>é</w:t>
      </w:r>
      <w:r w:rsidRPr="00236D2F">
        <w:t>varec</w:t>
      </w:r>
      <w:proofErr w:type="spellEnd"/>
      <w:r w:rsidRPr="00236D2F">
        <w:t>, Anne-Marie</w:t>
      </w:r>
      <w:r>
        <w:t xml:space="preserve"> Drouet, Carole Guillet, Sandrine Martin, Agnès Rossignol</w:t>
      </w:r>
    </w:p>
    <w:p w14:paraId="7C647C1C" w14:textId="77777777" w:rsidR="00236D2F" w:rsidRDefault="00236D2F" w:rsidP="00236D2F">
      <w:pPr>
        <w:jc w:val="both"/>
      </w:pPr>
    </w:p>
    <w:p w14:paraId="50F3D2C8" w14:textId="4575307E" w:rsidR="00CA7AF7" w:rsidRDefault="00236D2F" w:rsidP="00236D2F">
      <w:pPr>
        <w:jc w:val="both"/>
        <w:rPr>
          <w:b/>
          <w:bCs/>
        </w:rPr>
      </w:pPr>
      <w:r w:rsidRPr="007E4C0B">
        <w:rPr>
          <w:b/>
          <w:bCs/>
        </w:rPr>
        <w:t xml:space="preserve">Tour </w:t>
      </w:r>
      <w:r w:rsidR="00CA7AF7" w:rsidRPr="007E4C0B">
        <w:rPr>
          <w:b/>
          <w:bCs/>
        </w:rPr>
        <w:t>de table</w:t>
      </w:r>
    </w:p>
    <w:p w14:paraId="3BD224F2" w14:textId="77777777" w:rsidR="007E4C0B" w:rsidRPr="007E4C0B" w:rsidRDefault="007E4C0B" w:rsidP="00236D2F">
      <w:pPr>
        <w:jc w:val="both"/>
        <w:rPr>
          <w:b/>
          <w:bCs/>
        </w:rPr>
      </w:pPr>
    </w:p>
    <w:p w14:paraId="5C28F997" w14:textId="4B23C40D" w:rsidR="00CA7AF7" w:rsidRPr="007E4C0B" w:rsidRDefault="00CA7AF7" w:rsidP="00236D2F">
      <w:pPr>
        <w:jc w:val="both"/>
        <w:rPr>
          <w:b/>
          <w:bCs/>
        </w:rPr>
      </w:pPr>
      <w:r w:rsidRPr="007E4C0B">
        <w:rPr>
          <w:b/>
          <w:bCs/>
        </w:rPr>
        <w:t>Bilan des comptes</w:t>
      </w:r>
      <w:r w:rsidR="00826FF9" w:rsidRPr="007E4C0B">
        <w:rPr>
          <w:b/>
          <w:bCs/>
        </w:rPr>
        <w:t> :</w:t>
      </w:r>
    </w:p>
    <w:p w14:paraId="1A55F326" w14:textId="77777777" w:rsidR="00CA7AF7" w:rsidRDefault="00CA7AF7" w:rsidP="00236D2F">
      <w:pPr>
        <w:jc w:val="both"/>
      </w:pPr>
      <w:r>
        <w:t xml:space="preserve">Une baisse significative des adhésions depuis 2 ans pour 2020 et 2021. </w:t>
      </w:r>
    </w:p>
    <w:p w14:paraId="1F65BC5C" w14:textId="1FF0EEE0" w:rsidR="00236D2F" w:rsidRDefault="00CA7AF7" w:rsidP="00236D2F">
      <w:pPr>
        <w:jc w:val="both"/>
      </w:pPr>
      <w:r>
        <w:t>Pour 2022, 124 adhésions</w:t>
      </w:r>
      <w:r w:rsidR="00826FF9">
        <w:t xml:space="preserve"> au 26/03/2022. C’est une reprise qui donne bon espoir de passer la barre des 200 adhérents à la fin de l’année. </w:t>
      </w:r>
    </w:p>
    <w:p w14:paraId="7908DBE4" w14:textId="414D8553" w:rsidR="00826FF9" w:rsidRDefault="00826FF9" w:rsidP="00236D2F">
      <w:pPr>
        <w:jc w:val="both"/>
      </w:pPr>
      <w:r>
        <w:t xml:space="preserve">L’association reçoit des subventions de la CAF pour le Tarn, la Mayenne et le Rhône. </w:t>
      </w:r>
    </w:p>
    <w:p w14:paraId="56008B08" w14:textId="609D9F01" w:rsidR="00826FF9" w:rsidRDefault="00826FF9" w:rsidP="00236D2F">
      <w:pPr>
        <w:jc w:val="both"/>
      </w:pPr>
      <w:r>
        <w:t xml:space="preserve">Les dépenses pour les impressions et les envois de la documentation Maman Blues restent stables. </w:t>
      </w:r>
    </w:p>
    <w:p w14:paraId="550784FA" w14:textId="13F8DB50" w:rsidR="00826FF9" w:rsidRDefault="00826FF9" w:rsidP="00236D2F">
      <w:pPr>
        <w:jc w:val="both"/>
      </w:pPr>
      <w:r>
        <w:t>Depuis le 9 Octobre 2021, Elise Marcende est salariée dans le cadre de l’application des 1000 premiers jours sous forme de CDD. Elle entame le 2</w:t>
      </w:r>
      <w:r w:rsidRPr="00826FF9">
        <w:rPr>
          <w:vertAlign w:val="superscript"/>
        </w:rPr>
        <w:t>ème</w:t>
      </w:r>
      <w:r>
        <w:t xml:space="preserve"> CDD. </w:t>
      </w:r>
    </w:p>
    <w:p w14:paraId="4D024B3A" w14:textId="704F853A" w:rsidR="00826FF9" w:rsidRDefault="00826FF9" w:rsidP="00236D2F">
      <w:pPr>
        <w:jc w:val="both"/>
      </w:pPr>
      <w:r>
        <w:t xml:space="preserve">La trésorerie de l’association </w:t>
      </w:r>
      <w:r w:rsidR="007E4C0B">
        <w:t>permet chaque année de mettre en place des projets :</w:t>
      </w:r>
    </w:p>
    <w:p w14:paraId="35B6EB7F" w14:textId="09F499CE" w:rsidR="007E4C0B" w:rsidRDefault="007E4C0B" w:rsidP="00236D2F">
      <w:pPr>
        <w:jc w:val="both"/>
      </w:pPr>
      <w:r>
        <w:t>-2020/2021 : Refonte du logo et de la plaquette/affiche</w:t>
      </w:r>
    </w:p>
    <w:p w14:paraId="07BD175B" w14:textId="446B73E4" w:rsidR="007E4C0B" w:rsidRDefault="007E4C0B" w:rsidP="00236D2F">
      <w:pPr>
        <w:jc w:val="both"/>
      </w:pPr>
      <w:r>
        <w:t>-2021/2022 : Site Internet avec un lancement en Février 2022</w:t>
      </w:r>
      <w:r w:rsidR="0052074A">
        <w:t xml:space="preserve"> pour un montant de 8000 euros.</w:t>
      </w:r>
    </w:p>
    <w:p w14:paraId="6949CFC9" w14:textId="4C38ECEB" w:rsidR="0052074A" w:rsidRDefault="0052074A" w:rsidP="00236D2F">
      <w:pPr>
        <w:jc w:val="both"/>
      </w:pPr>
      <w:r>
        <w:t>-2022/2023 : pas de projet défini</w:t>
      </w:r>
    </w:p>
    <w:p w14:paraId="3EE5DFF1" w14:textId="775774FA" w:rsidR="0052074A" w:rsidRDefault="0052074A" w:rsidP="00236D2F">
      <w:pPr>
        <w:jc w:val="both"/>
      </w:pPr>
      <w:r>
        <w:t>Un changement de banque va avoir lieu très prochainement (passage de la Société Générale au Crédit Agricole)</w:t>
      </w:r>
    </w:p>
    <w:p w14:paraId="712F7FE6" w14:textId="464A8148" w:rsidR="0052074A" w:rsidRDefault="0052074A" w:rsidP="00236D2F">
      <w:pPr>
        <w:jc w:val="both"/>
      </w:pPr>
    </w:p>
    <w:p w14:paraId="334E8232" w14:textId="1E50B7E5" w:rsidR="0052074A" w:rsidRPr="0052074A" w:rsidRDefault="0052074A" w:rsidP="00236D2F">
      <w:pPr>
        <w:jc w:val="both"/>
        <w:rPr>
          <w:b/>
          <w:bCs/>
        </w:rPr>
      </w:pPr>
      <w:r w:rsidRPr="0052074A">
        <w:rPr>
          <w:b/>
          <w:bCs/>
        </w:rPr>
        <w:t>Votes du bilan moral / bilan financier / bureau 2023 :</w:t>
      </w:r>
    </w:p>
    <w:p w14:paraId="19AB9540" w14:textId="24C7FA0C" w:rsidR="0052074A" w:rsidRDefault="0052074A" w:rsidP="00236D2F">
      <w:pPr>
        <w:jc w:val="both"/>
      </w:pPr>
      <w:r>
        <w:t>88 votes pour la réélection du bureau</w:t>
      </w:r>
    </w:p>
    <w:p w14:paraId="21250BDD" w14:textId="77777777" w:rsidR="00382DDC" w:rsidRDefault="00382DDC" w:rsidP="00236D2F">
      <w:pPr>
        <w:jc w:val="both"/>
      </w:pPr>
    </w:p>
    <w:p w14:paraId="61285F8A" w14:textId="77777777" w:rsidR="00382DDC" w:rsidRDefault="00382DDC" w:rsidP="00236D2F">
      <w:pPr>
        <w:jc w:val="both"/>
      </w:pPr>
    </w:p>
    <w:p w14:paraId="684583DE" w14:textId="77777777" w:rsidR="00382DDC" w:rsidRDefault="00382DDC" w:rsidP="00236D2F">
      <w:pPr>
        <w:jc w:val="both"/>
      </w:pPr>
    </w:p>
    <w:p w14:paraId="45119ADE" w14:textId="77777777" w:rsidR="00382DDC" w:rsidRDefault="00382DDC" w:rsidP="00236D2F">
      <w:pPr>
        <w:jc w:val="both"/>
      </w:pPr>
    </w:p>
    <w:p w14:paraId="756D7F56" w14:textId="77777777" w:rsidR="00382DDC" w:rsidRDefault="00382DDC" w:rsidP="00236D2F">
      <w:pPr>
        <w:jc w:val="both"/>
      </w:pPr>
    </w:p>
    <w:p w14:paraId="61FA76C6" w14:textId="4F6F21B8" w:rsidR="0052074A" w:rsidRDefault="0052074A" w:rsidP="00236D2F">
      <w:pPr>
        <w:jc w:val="both"/>
      </w:pPr>
      <w:r>
        <w:t>87 votes pour les statuts</w:t>
      </w:r>
    </w:p>
    <w:p w14:paraId="4F776E62" w14:textId="27B10664" w:rsidR="0052074A" w:rsidRDefault="0052074A" w:rsidP="00236D2F">
      <w:pPr>
        <w:jc w:val="both"/>
      </w:pPr>
      <w:r>
        <w:t xml:space="preserve">86 votes </w:t>
      </w:r>
      <w:r w:rsidR="00382DDC">
        <w:t>pour le bilan moral et un abstention</w:t>
      </w:r>
    </w:p>
    <w:p w14:paraId="1591EA05" w14:textId="44526BD5" w:rsidR="00382DDC" w:rsidRDefault="00382DDC" w:rsidP="00236D2F">
      <w:pPr>
        <w:jc w:val="both"/>
      </w:pPr>
      <w:r>
        <w:t>88 votes pour le bilan financier</w:t>
      </w:r>
    </w:p>
    <w:p w14:paraId="28FFAE1C" w14:textId="77777777" w:rsidR="00382DDC" w:rsidRDefault="00382DDC" w:rsidP="00236D2F">
      <w:pPr>
        <w:jc w:val="both"/>
      </w:pPr>
    </w:p>
    <w:p w14:paraId="62825394" w14:textId="1FE272DE" w:rsidR="0052074A" w:rsidRPr="00476365" w:rsidRDefault="00476365" w:rsidP="00236D2F">
      <w:pPr>
        <w:jc w:val="both"/>
        <w:rPr>
          <w:b/>
          <w:bCs/>
        </w:rPr>
      </w:pPr>
      <w:r w:rsidRPr="00476365">
        <w:rPr>
          <w:b/>
          <w:bCs/>
        </w:rPr>
        <w:t>Informations générales :</w:t>
      </w:r>
    </w:p>
    <w:p w14:paraId="4D5D64AC" w14:textId="3ACCEA64" w:rsidR="00476365" w:rsidRDefault="002B1168" w:rsidP="002B1168">
      <w:pPr>
        <w:pStyle w:val="Paragraphedeliste"/>
        <w:numPr>
          <w:ilvl w:val="0"/>
          <w:numId w:val="1"/>
        </w:numPr>
        <w:jc w:val="both"/>
      </w:pPr>
      <w:r>
        <w:t xml:space="preserve">Cécile Croquin gère la boîte mail générique : </w:t>
      </w:r>
      <w:hyperlink r:id="rId5" w:history="1">
        <w:r w:rsidRPr="00C01D16">
          <w:rPr>
            <w:rStyle w:val="Lienhypertexte"/>
          </w:rPr>
          <w:t>asso.mamanblues@gmail.com</w:t>
        </w:r>
      </w:hyperlink>
    </w:p>
    <w:p w14:paraId="022327F8" w14:textId="1C9CD23A" w:rsidR="002B1168" w:rsidRDefault="002B1168" w:rsidP="00236D2F">
      <w:pPr>
        <w:jc w:val="both"/>
      </w:pPr>
      <w:r>
        <w:t xml:space="preserve">Actuellement, une sollicitation par jour. </w:t>
      </w:r>
    </w:p>
    <w:p w14:paraId="4739BFEE" w14:textId="1CAAB815" w:rsidR="002B1168" w:rsidRDefault="002B1168" w:rsidP="002B1168">
      <w:pPr>
        <w:pStyle w:val="Paragraphedeliste"/>
        <w:numPr>
          <w:ilvl w:val="0"/>
          <w:numId w:val="1"/>
        </w:numPr>
        <w:jc w:val="both"/>
      </w:pPr>
      <w:r>
        <w:t>L’adresse du siège social va être modifiée : arrêt à la Maison des Associations du 15</w:t>
      </w:r>
      <w:r w:rsidRPr="002B1168">
        <w:rPr>
          <w:vertAlign w:val="superscript"/>
        </w:rPr>
        <w:t>ème</w:t>
      </w:r>
      <w:r>
        <w:t xml:space="preserve"> arrondissement. Ce sera désormais chez Elise Marcende.</w:t>
      </w:r>
    </w:p>
    <w:p w14:paraId="5C64AE42" w14:textId="77777777" w:rsidR="00C23495" w:rsidRDefault="00C23495" w:rsidP="00C23495">
      <w:pPr>
        <w:pStyle w:val="Paragraphedeliste"/>
        <w:jc w:val="both"/>
      </w:pPr>
    </w:p>
    <w:p w14:paraId="2974B776" w14:textId="5FD6029D" w:rsidR="00C23495" w:rsidRPr="00C23495" w:rsidRDefault="00C23495" w:rsidP="00C23495">
      <w:pPr>
        <w:jc w:val="both"/>
        <w:rPr>
          <w:b/>
          <w:bCs/>
        </w:rPr>
      </w:pPr>
      <w:r w:rsidRPr="00C23495">
        <w:rPr>
          <w:b/>
          <w:bCs/>
        </w:rPr>
        <w:t>Les référentes locales :</w:t>
      </w:r>
    </w:p>
    <w:p w14:paraId="302F2BA9" w14:textId="678960FD" w:rsidR="00C23495" w:rsidRDefault="008C0DF9" w:rsidP="008C0DF9">
      <w:pPr>
        <w:pStyle w:val="Paragraphedeliste"/>
        <w:numPr>
          <w:ilvl w:val="0"/>
          <w:numId w:val="3"/>
        </w:numPr>
        <w:jc w:val="both"/>
      </w:pPr>
      <w:r>
        <w:t>r</w:t>
      </w:r>
      <w:r w:rsidR="00C23495">
        <w:t xml:space="preserve">éférentes Locales (France, Belgique, Suisse, Allemagne) sont actives. </w:t>
      </w:r>
    </w:p>
    <w:p w14:paraId="0B328542" w14:textId="77777777" w:rsidR="004B5074" w:rsidRDefault="004B5074" w:rsidP="008C0DF9">
      <w:pPr>
        <w:jc w:val="both"/>
      </w:pPr>
      <w:r>
        <w:t>Développement interne :</w:t>
      </w:r>
    </w:p>
    <w:p w14:paraId="0B9A6F45" w14:textId="2F487EBA" w:rsidR="00C23495" w:rsidRDefault="008C0DF9" w:rsidP="004B5074">
      <w:pPr>
        <w:pStyle w:val="Paragraphedeliste"/>
        <w:numPr>
          <w:ilvl w:val="0"/>
          <w:numId w:val="1"/>
        </w:numPr>
        <w:jc w:val="both"/>
      </w:pPr>
      <w:r>
        <w:t xml:space="preserve">Une </w:t>
      </w:r>
      <w:r w:rsidR="00C23495">
        <w:t xml:space="preserve">Visio trimestrielle </w:t>
      </w:r>
      <w:r>
        <w:t xml:space="preserve">est organisée </w:t>
      </w:r>
      <w:r w:rsidR="00285843">
        <w:t>pour partager entre le Bureau et les bénévoles de Maman Blues</w:t>
      </w:r>
    </w:p>
    <w:p w14:paraId="46E6D49F" w14:textId="01D325FA" w:rsidR="00285843" w:rsidRDefault="008C0DF9" w:rsidP="004B5074">
      <w:pPr>
        <w:pStyle w:val="Paragraphedeliste"/>
        <w:numPr>
          <w:ilvl w:val="0"/>
          <w:numId w:val="1"/>
        </w:numPr>
        <w:jc w:val="both"/>
      </w:pPr>
      <w:r>
        <w:t>Le Groupe Pivot / Intervision avec Oguz Omay</w:t>
      </w:r>
    </w:p>
    <w:p w14:paraId="1C64A3EA" w14:textId="5BF11569" w:rsidR="008C0DF9" w:rsidRDefault="008C0DF9" w:rsidP="008C0DF9">
      <w:pPr>
        <w:jc w:val="both"/>
      </w:pPr>
    </w:p>
    <w:p w14:paraId="4ACF3FFA" w14:textId="31587C49" w:rsidR="008C0DF9" w:rsidRPr="004B5074" w:rsidRDefault="008C0DF9" w:rsidP="008C0DF9">
      <w:pPr>
        <w:jc w:val="both"/>
        <w:rPr>
          <w:b/>
          <w:bCs/>
        </w:rPr>
      </w:pPr>
      <w:r w:rsidRPr="004B5074">
        <w:rPr>
          <w:b/>
          <w:bCs/>
        </w:rPr>
        <w:t>La refonte du site :</w:t>
      </w:r>
    </w:p>
    <w:p w14:paraId="2AA4C966" w14:textId="49FBDFEE" w:rsidR="008C0DF9" w:rsidRDefault="008C0DF9" w:rsidP="008C0DF9">
      <w:pPr>
        <w:jc w:val="both"/>
      </w:pPr>
      <w:r>
        <w:t xml:space="preserve">Un travail colossal en 2021 qui a permis d’aboutir à un site bien plus fluide dans son utilisation et lisible dans sa compréhension. </w:t>
      </w:r>
    </w:p>
    <w:p w14:paraId="5ECA97B5" w14:textId="40AD7C76" w:rsidR="008C0DF9" w:rsidRDefault="008C0DF9" w:rsidP="008C0DF9">
      <w:pPr>
        <w:jc w:val="both"/>
      </w:pPr>
      <w:r>
        <w:t xml:space="preserve">Un gros focus a été fait pour mettre en avant les référentes locales pour que les personnes souhaitant les contacter trouvent facilement leurs coordonnées. </w:t>
      </w:r>
    </w:p>
    <w:p w14:paraId="5A8C8066" w14:textId="6710A23C" w:rsidR="008C0DF9" w:rsidRDefault="008C0DF9" w:rsidP="008C0DF9">
      <w:pPr>
        <w:jc w:val="both"/>
      </w:pPr>
      <w:r w:rsidRPr="008C0DF9">
        <w:t xml:space="preserve">Julie </w:t>
      </w:r>
      <w:proofErr w:type="spellStart"/>
      <w:r w:rsidRPr="008C0DF9">
        <w:t>Bellarosa</w:t>
      </w:r>
      <w:proofErr w:type="spellEnd"/>
      <w:r w:rsidRPr="008C0DF9">
        <w:t>, illustratrice, a offert gracieusement son</w:t>
      </w:r>
      <w:r>
        <w:t xml:space="preserve"> aide et son talent pour les dessins se trouvant sur le nouveau site. </w:t>
      </w:r>
    </w:p>
    <w:p w14:paraId="042CCB1E" w14:textId="2C2A3801" w:rsidR="008C0DF9" w:rsidRDefault="008C0DF9" w:rsidP="008C0DF9">
      <w:pPr>
        <w:jc w:val="both"/>
      </w:pPr>
      <w:r>
        <w:t xml:space="preserve">Le site </w:t>
      </w:r>
      <w:r w:rsidR="004B5074">
        <w:t>bouge régulièrement du point de vue des ressources (Livres, Podcasts, Articles,…)</w:t>
      </w:r>
    </w:p>
    <w:p w14:paraId="6AB348B1" w14:textId="74680FDF" w:rsidR="004B5074" w:rsidRDefault="004B5074" w:rsidP="008C0DF9">
      <w:pPr>
        <w:jc w:val="both"/>
      </w:pPr>
      <w:r>
        <w:t xml:space="preserve">Toute personne souhaitant de la documentation peut la commander grâce à un formulaire. </w:t>
      </w:r>
    </w:p>
    <w:p w14:paraId="5735C782" w14:textId="527D8EAA" w:rsidR="004B5074" w:rsidRDefault="004B5074" w:rsidP="008C0DF9">
      <w:pPr>
        <w:jc w:val="both"/>
      </w:pPr>
      <w:r>
        <w:t xml:space="preserve">Les témoignages peuvent également être envoyés via un formulaire. </w:t>
      </w:r>
    </w:p>
    <w:p w14:paraId="35D6E09B" w14:textId="1327F0E2" w:rsidR="004B5074" w:rsidRDefault="004B5074" w:rsidP="008C0DF9">
      <w:pPr>
        <w:jc w:val="both"/>
      </w:pPr>
      <w:r>
        <w:t xml:space="preserve">La question de l’accessibilité du site se pose. Sandrine Rodrigues, l’une des prestataires, se penche sur quelques modifications pouvant permettre aux personnes malvoyantes </w:t>
      </w:r>
      <w:r w:rsidR="00951991">
        <w:t>un accès simplifié</w:t>
      </w:r>
      <w:r>
        <w:t xml:space="preserve">. </w:t>
      </w:r>
    </w:p>
    <w:p w14:paraId="7763DD2E" w14:textId="0A2742FE" w:rsidR="004B5074" w:rsidRPr="008C0DF9" w:rsidRDefault="004B5074" w:rsidP="008C0DF9">
      <w:pPr>
        <w:jc w:val="both"/>
      </w:pPr>
      <w:r>
        <w:t xml:space="preserve">Le référencement d’associations dans la rubrique des « Sites Amis » permettrait de pallier à ce biais. </w:t>
      </w:r>
    </w:p>
    <w:p w14:paraId="3288FE7A" w14:textId="355672E5" w:rsidR="002B1168" w:rsidRDefault="002B1168" w:rsidP="00236D2F">
      <w:pPr>
        <w:jc w:val="both"/>
      </w:pPr>
    </w:p>
    <w:p w14:paraId="50828B24" w14:textId="7E50C386" w:rsidR="004B5074" w:rsidRDefault="004B5074" w:rsidP="00236D2F">
      <w:pPr>
        <w:jc w:val="both"/>
      </w:pPr>
    </w:p>
    <w:p w14:paraId="7B69D912" w14:textId="26B98F3C" w:rsidR="00951991" w:rsidRDefault="00951991" w:rsidP="00236D2F">
      <w:pPr>
        <w:jc w:val="both"/>
      </w:pPr>
    </w:p>
    <w:p w14:paraId="37B8C8D7" w14:textId="3492E0C1" w:rsidR="00951991" w:rsidRPr="00494684" w:rsidRDefault="00494684" w:rsidP="00236D2F">
      <w:pPr>
        <w:jc w:val="both"/>
        <w:rPr>
          <w:b/>
          <w:bCs/>
        </w:rPr>
      </w:pPr>
      <w:r w:rsidRPr="00494684">
        <w:rPr>
          <w:b/>
          <w:bCs/>
        </w:rPr>
        <w:t>Le Forum :</w:t>
      </w:r>
    </w:p>
    <w:p w14:paraId="01C515C6" w14:textId="1709C63D" w:rsidR="00494684" w:rsidRDefault="00C92822" w:rsidP="00236D2F">
      <w:pPr>
        <w:jc w:val="both"/>
      </w:pPr>
      <w:r>
        <w:t xml:space="preserve">L’équipe des modératrices est composée de 4 personnes actives et certaines référentes viennent aussi en renfort. </w:t>
      </w:r>
    </w:p>
    <w:p w14:paraId="6D06BD3E" w14:textId="30DB9937" w:rsidR="00C92822" w:rsidRDefault="00C92822" w:rsidP="00236D2F">
      <w:pPr>
        <w:jc w:val="both"/>
      </w:pPr>
      <w:r>
        <w:t>400 inscriptions pour 2021</w:t>
      </w:r>
    </w:p>
    <w:p w14:paraId="7391A82C" w14:textId="39D8545F" w:rsidR="00C92822" w:rsidRDefault="00C92822" w:rsidP="00236D2F">
      <w:pPr>
        <w:jc w:val="both"/>
      </w:pPr>
      <w:r>
        <w:t xml:space="preserve">Il faut compter actuellement 3 à 4 inscriptions par jour. </w:t>
      </w:r>
    </w:p>
    <w:p w14:paraId="3B29A118" w14:textId="6177B736" w:rsidR="00C92822" w:rsidRDefault="00C92822" w:rsidP="00236D2F">
      <w:pPr>
        <w:jc w:val="both"/>
      </w:pPr>
      <w:r>
        <w:t xml:space="preserve">Les </w:t>
      </w:r>
      <w:proofErr w:type="spellStart"/>
      <w:r>
        <w:t>posts</w:t>
      </w:r>
      <w:proofErr w:type="spellEnd"/>
      <w:r>
        <w:t xml:space="preserve"> sont plus courts et le soutien est bien moins installé dans le temps. </w:t>
      </w:r>
    </w:p>
    <w:p w14:paraId="48BC89FA" w14:textId="4E3DE4EE" w:rsidR="00C92822" w:rsidRDefault="00C92822" w:rsidP="00236D2F">
      <w:pPr>
        <w:jc w:val="both"/>
      </w:pPr>
      <w:r>
        <w:t xml:space="preserve">L’orientation vers des professionnels continue de se faire en amont lors de l’inscription au forum. </w:t>
      </w:r>
    </w:p>
    <w:p w14:paraId="3784590D" w14:textId="6B591259" w:rsidR="008D6137" w:rsidRDefault="008D6137" w:rsidP="00236D2F">
      <w:pPr>
        <w:jc w:val="both"/>
      </w:pPr>
    </w:p>
    <w:p w14:paraId="5321DD3D" w14:textId="51849109" w:rsidR="008D6137" w:rsidRPr="00CC2F55" w:rsidRDefault="008D6137" w:rsidP="00236D2F">
      <w:pPr>
        <w:jc w:val="both"/>
        <w:rPr>
          <w:b/>
          <w:bCs/>
        </w:rPr>
      </w:pPr>
      <w:r w:rsidRPr="00CC2F55">
        <w:rPr>
          <w:b/>
          <w:bCs/>
        </w:rPr>
        <w:t>Retours sur la collaboration Maman Blues / Application 1000 premiers jours :</w:t>
      </w:r>
    </w:p>
    <w:p w14:paraId="06F974AD" w14:textId="223E78F4" w:rsidR="008D6137" w:rsidRDefault="008D6137" w:rsidP="00236D2F">
      <w:pPr>
        <w:jc w:val="both"/>
      </w:pPr>
      <w:r>
        <w:t>L’application fait partie d’une commande ministérielle incluant également :</w:t>
      </w:r>
    </w:p>
    <w:p w14:paraId="1E90DE05" w14:textId="3EB9E9EA" w:rsidR="008D6137" w:rsidRDefault="008D6137" w:rsidP="00236D2F">
      <w:pPr>
        <w:jc w:val="both"/>
      </w:pPr>
      <w:r>
        <w:t>-L’allongement du congé du coparent</w:t>
      </w:r>
    </w:p>
    <w:p w14:paraId="7D4F8D85" w14:textId="0C1F1C6B" w:rsidR="008D6137" w:rsidRDefault="008D6137" w:rsidP="00236D2F">
      <w:pPr>
        <w:jc w:val="both"/>
      </w:pPr>
      <w:r>
        <w:t>-Le livret des 1000 premiers jours</w:t>
      </w:r>
    </w:p>
    <w:p w14:paraId="2091E50D" w14:textId="1A6C1D62" w:rsidR="008D6137" w:rsidRDefault="008D6137" w:rsidP="00236D2F">
      <w:pPr>
        <w:jc w:val="both"/>
      </w:pPr>
      <w:r>
        <w:t>-Le sac des 1000 premiers jours</w:t>
      </w:r>
    </w:p>
    <w:p w14:paraId="40B00601" w14:textId="4E2D51D8" w:rsidR="00C73D4E" w:rsidRDefault="00C73D4E" w:rsidP="00236D2F">
      <w:pPr>
        <w:jc w:val="both"/>
      </w:pPr>
      <w:r>
        <w:t xml:space="preserve">Maman Blues intervient après le passage de l’EPDS. </w:t>
      </w:r>
    </w:p>
    <w:p w14:paraId="3BA9A396" w14:textId="660BF44F" w:rsidR="00C73D4E" w:rsidRDefault="00C73D4E" w:rsidP="00236D2F">
      <w:pPr>
        <w:jc w:val="both"/>
      </w:pPr>
      <w:r>
        <w:t xml:space="preserve">Les parents ont le résultat sous code couleurs (vert, orange, rouge). </w:t>
      </w:r>
    </w:p>
    <w:p w14:paraId="73A85D3A" w14:textId="104A6D23" w:rsidR="00C73D4E" w:rsidRDefault="00C73D4E" w:rsidP="00236D2F">
      <w:pPr>
        <w:jc w:val="both"/>
      </w:pPr>
      <w:r>
        <w:t>Depuis le 1</w:t>
      </w:r>
      <w:r w:rsidRPr="00C73D4E">
        <w:rPr>
          <w:vertAlign w:val="superscript"/>
        </w:rPr>
        <w:t>er</w:t>
      </w:r>
      <w:r>
        <w:t xml:space="preserve"> Août 2021, plus 370 parents ont pris contact, 243 ont été orientés. </w:t>
      </w:r>
    </w:p>
    <w:p w14:paraId="1249923D" w14:textId="2B7BDC51" w:rsidR="00C73D4E" w:rsidRDefault="00C73D4E" w:rsidP="00236D2F">
      <w:pPr>
        <w:jc w:val="both"/>
      </w:pPr>
    </w:p>
    <w:p w14:paraId="49BFE512" w14:textId="5023AF68" w:rsidR="00C73D4E" w:rsidRPr="00C73D4E" w:rsidRDefault="00C73D4E" w:rsidP="00236D2F">
      <w:pPr>
        <w:jc w:val="both"/>
        <w:rPr>
          <w:b/>
          <w:bCs/>
        </w:rPr>
      </w:pPr>
      <w:r w:rsidRPr="00C73D4E">
        <w:rPr>
          <w:b/>
          <w:bCs/>
        </w:rPr>
        <w:t>Le Rallye des Gazelles :</w:t>
      </w:r>
    </w:p>
    <w:p w14:paraId="040D0758" w14:textId="49E64367" w:rsidR="00C73D4E" w:rsidRDefault="00C73D4E" w:rsidP="00236D2F">
      <w:pPr>
        <w:jc w:val="both"/>
      </w:pPr>
      <w:r>
        <w:t xml:space="preserve">Un équipage composé d’Agnès et Marie s’est lancée dans la course débutée le 18 Mars sous les couleurs de Maman Blues.  </w:t>
      </w:r>
    </w:p>
    <w:p w14:paraId="21B4B504" w14:textId="2C9128D4" w:rsidR="00C73D4E" w:rsidRDefault="00C73D4E" w:rsidP="00236D2F">
      <w:pPr>
        <w:jc w:val="both"/>
      </w:pPr>
    </w:p>
    <w:p w14:paraId="57D826B4" w14:textId="0F627413" w:rsidR="00C73D4E" w:rsidRPr="00C73D4E" w:rsidRDefault="00C73D4E" w:rsidP="00236D2F">
      <w:pPr>
        <w:jc w:val="both"/>
        <w:rPr>
          <w:b/>
          <w:bCs/>
        </w:rPr>
      </w:pPr>
      <w:r w:rsidRPr="00C73D4E">
        <w:rPr>
          <w:b/>
          <w:bCs/>
        </w:rPr>
        <w:t>La formation interne à destination des bénévoles de Maman Blues :</w:t>
      </w:r>
    </w:p>
    <w:p w14:paraId="4F0BC090" w14:textId="14786CDB" w:rsidR="00C73D4E" w:rsidRDefault="00C73D4E" w:rsidP="00236D2F">
      <w:pPr>
        <w:jc w:val="both"/>
      </w:pPr>
      <w:r>
        <w:t xml:space="preserve">Marinette Ardouin a commencé a travaillé sur cette formation. Elle nous présente le plan et les sujets abordés. </w:t>
      </w:r>
    </w:p>
    <w:p w14:paraId="6AF4CC1F" w14:textId="4C47B4CD" w:rsidR="00270D9B" w:rsidRDefault="00270D9B" w:rsidP="00236D2F">
      <w:pPr>
        <w:jc w:val="both"/>
      </w:pPr>
    </w:p>
    <w:p w14:paraId="75EFF9E8" w14:textId="367A6699" w:rsidR="00270D9B" w:rsidRPr="00270D9B" w:rsidRDefault="00270D9B" w:rsidP="00236D2F">
      <w:pPr>
        <w:jc w:val="both"/>
        <w:rPr>
          <w:b/>
          <w:bCs/>
        </w:rPr>
      </w:pPr>
      <w:r w:rsidRPr="00270D9B">
        <w:rPr>
          <w:b/>
          <w:bCs/>
        </w:rPr>
        <w:t>Le vécu et les témoignages des pères :</w:t>
      </w:r>
    </w:p>
    <w:p w14:paraId="10BEBE0C" w14:textId="3C7CDDD2" w:rsidR="00270D9B" w:rsidRDefault="00270D9B" w:rsidP="00236D2F">
      <w:pPr>
        <w:jc w:val="both"/>
      </w:pPr>
      <w:r>
        <w:t xml:space="preserve">L’association souhaiterait recueillir leurs paroles autour de la difficulté de leur femme mais également autour de leur propre difficulté paternelle. </w:t>
      </w:r>
    </w:p>
    <w:p w14:paraId="1D56A339" w14:textId="4C2165CA" w:rsidR="00270D9B" w:rsidRDefault="00270D9B" w:rsidP="00236D2F">
      <w:pPr>
        <w:jc w:val="both"/>
      </w:pPr>
      <w:r>
        <w:t>Possibilité de diffuser sur nos réseaux un appel.</w:t>
      </w:r>
    </w:p>
    <w:p w14:paraId="384ACAFA" w14:textId="2859B56F" w:rsidR="00270D9B" w:rsidRDefault="00270D9B" w:rsidP="00236D2F">
      <w:pPr>
        <w:jc w:val="both"/>
      </w:pPr>
    </w:p>
    <w:p w14:paraId="14922A49" w14:textId="466CE685" w:rsidR="00270D9B" w:rsidRDefault="00270D9B" w:rsidP="00236D2F">
      <w:pPr>
        <w:jc w:val="both"/>
      </w:pPr>
    </w:p>
    <w:p w14:paraId="5AD45867" w14:textId="1F504A53" w:rsidR="00270D9B" w:rsidRDefault="00270D9B" w:rsidP="00236D2F">
      <w:pPr>
        <w:jc w:val="both"/>
      </w:pPr>
    </w:p>
    <w:p w14:paraId="664022FF" w14:textId="7C6FE19C" w:rsidR="00270D9B" w:rsidRPr="00446B74" w:rsidRDefault="00270D9B" w:rsidP="00236D2F">
      <w:pPr>
        <w:jc w:val="both"/>
        <w:rPr>
          <w:b/>
          <w:bCs/>
        </w:rPr>
      </w:pPr>
      <w:r w:rsidRPr="00446B74">
        <w:rPr>
          <w:b/>
          <w:bCs/>
        </w:rPr>
        <w:t>Des idées pêle-mêle :</w:t>
      </w:r>
    </w:p>
    <w:p w14:paraId="6B2F22F8" w14:textId="031241E7" w:rsidR="00270D9B" w:rsidRDefault="00270D9B" w:rsidP="00236D2F">
      <w:pPr>
        <w:jc w:val="both"/>
      </w:pPr>
      <w:r>
        <w:t>-Proposer des actions autour de la Journée Internationale de la Santé Mentale Maternelle (Mai 2022, échéance courte. Peut-être se projeter plutôt sur 2023)</w:t>
      </w:r>
    </w:p>
    <w:p w14:paraId="2188B8AC" w14:textId="4B1B676D" w:rsidR="00270D9B" w:rsidRDefault="00270D9B" w:rsidP="00236D2F">
      <w:pPr>
        <w:jc w:val="both"/>
      </w:pPr>
      <w:r>
        <w:t xml:space="preserve">-Constance Martin propose des tissus aux couleurs de Maman Blues afin de continuer à resserrer les liens entre les bénévoles. </w:t>
      </w:r>
      <w:r w:rsidR="00446B74">
        <w:t>Initiative peu coûteuse</w:t>
      </w:r>
    </w:p>
    <w:p w14:paraId="755BAB5E" w14:textId="7597D14C" w:rsidR="00446B74" w:rsidRDefault="00446B74" w:rsidP="00236D2F">
      <w:pPr>
        <w:jc w:val="both"/>
      </w:pPr>
      <w:r>
        <w:t>-Réflexion autour de campagnes de goodies ponctuelles (vérifier juridiquement ce que l’association peut faire)</w:t>
      </w:r>
    </w:p>
    <w:p w14:paraId="5C453A7B" w14:textId="66E173D9" w:rsidR="00446B74" w:rsidRDefault="00446B74" w:rsidP="00236D2F">
      <w:pPr>
        <w:jc w:val="both"/>
      </w:pPr>
    </w:p>
    <w:p w14:paraId="72262CA3" w14:textId="6928F85F" w:rsidR="00446B74" w:rsidRDefault="00446B74" w:rsidP="00236D2F">
      <w:pPr>
        <w:jc w:val="both"/>
      </w:pPr>
      <w:r>
        <w:t xml:space="preserve">Nous remercions toutes les participantes pour leur présence et nous espérons nous réunir très prochainement, bien avant l’AG. </w:t>
      </w:r>
    </w:p>
    <w:p w14:paraId="4214424B" w14:textId="17C2EE5C" w:rsidR="00C73D4E" w:rsidRPr="008C0DF9" w:rsidRDefault="00C73D4E" w:rsidP="00236D2F">
      <w:pPr>
        <w:jc w:val="both"/>
      </w:pPr>
    </w:p>
    <w:sectPr w:rsidR="00C73D4E" w:rsidRPr="008C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2BA"/>
    <w:multiLevelType w:val="hybridMultilevel"/>
    <w:tmpl w:val="BA5600F0"/>
    <w:lvl w:ilvl="0" w:tplc="7D7A55C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B7068"/>
    <w:multiLevelType w:val="hybridMultilevel"/>
    <w:tmpl w:val="F1807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21600"/>
    <w:multiLevelType w:val="hybridMultilevel"/>
    <w:tmpl w:val="DC0E9536"/>
    <w:lvl w:ilvl="0" w:tplc="F10C1C6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F"/>
    <w:rsid w:val="00236D2F"/>
    <w:rsid w:val="00270D9B"/>
    <w:rsid w:val="00285843"/>
    <w:rsid w:val="002B1168"/>
    <w:rsid w:val="00382DDC"/>
    <w:rsid w:val="003B3C25"/>
    <w:rsid w:val="00446B74"/>
    <w:rsid w:val="00476365"/>
    <w:rsid w:val="00494684"/>
    <w:rsid w:val="004B5074"/>
    <w:rsid w:val="0052074A"/>
    <w:rsid w:val="007E4C0B"/>
    <w:rsid w:val="00826FF9"/>
    <w:rsid w:val="008C0DF9"/>
    <w:rsid w:val="008D6137"/>
    <w:rsid w:val="008E5DB7"/>
    <w:rsid w:val="00951991"/>
    <w:rsid w:val="009A30FF"/>
    <w:rsid w:val="00C23495"/>
    <w:rsid w:val="00C60238"/>
    <w:rsid w:val="00C73D4E"/>
    <w:rsid w:val="00C92822"/>
    <w:rsid w:val="00CA7AF7"/>
    <w:rsid w:val="00C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80FA"/>
  <w15:chartTrackingRefBased/>
  <w15:docId w15:val="{106D0CA3-7CD1-4EC1-91D1-0775F4F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1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11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B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.mamanblu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Marcende</dc:creator>
  <cp:keywords/>
  <dc:description/>
  <cp:lastModifiedBy>Elise Marcende</cp:lastModifiedBy>
  <cp:revision>5</cp:revision>
  <dcterms:created xsi:type="dcterms:W3CDTF">2022-03-28T08:07:00Z</dcterms:created>
  <dcterms:modified xsi:type="dcterms:W3CDTF">2022-03-28T19:26:00Z</dcterms:modified>
</cp:coreProperties>
</file>